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AE6" w:rsidRPr="006C687A" w:rsidRDefault="00874AE6" w:rsidP="00874AE6">
      <w:pPr>
        <w:jc w:val="center"/>
        <w:rPr>
          <w:b/>
          <w:sz w:val="22"/>
          <w:szCs w:val="22"/>
        </w:rPr>
      </w:pPr>
      <w:r w:rsidRPr="006C687A">
        <w:rPr>
          <w:b/>
          <w:sz w:val="22"/>
          <w:szCs w:val="22"/>
        </w:rPr>
        <w:t>Учебно-тематический план</w:t>
      </w:r>
    </w:p>
    <w:p w:rsidR="00874AE6" w:rsidRPr="006C687A" w:rsidRDefault="00874AE6" w:rsidP="00874AE6">
      <w:pPr>
        <w:jc w:val="center"/>
        <w:rPr>
          <w:sz w:val="22"/>
          <w:szCs w:val="22"/>
        </w:rPr>
      </w:pPr>
      <w:r>
        <w:rPr>
          <w:sz w:val="22"/>
          <w:szCs w:val="22"/>
        </w:rPr>
        <w:t>Математика,  7</w:t>
      </w:r>
      <w:r w:rsidRPr="006C687A">
        <w:rPr>
          <w:sz w:val="22"/>
          <w:szCs w:val="22"/>
        </w:rPr>
        <w:t xml:space="preserve"> класс</w:t>
      </w:r>
    </w:p>
    <w:p w:rsidR="00874AE6" w:rsidRPr="006C687A" w:rsidRDefault="00874AE6" w:rsidP="00874AE6">
      <w:pPr>
        <w:jc w:val="center"/>
        <w:rPr>
          <w:sz w:val="22"/>
          <w:szCs w:val="22"/>
        </w:rPr>
      </w:pPr>
    </w:p>
    <w:tbl>
      <w:tblPr>
        <w:tblStyle w:val="2"/>
        <w:tblW w:w="10774" w:type="dxa"/>
        <w:tblInd w:w="-885" w:type="dxa"/>
        <w:tblLayout w:type="fixed"/>
        <w:tblLook w:val="01E0"/>
      </w:tblPr>
      <w:tblGrid>
        <w:gridCol w:w="709"/>
        <w:gridCol w:w="7088"/>
        <w:gridCol w:w="993"/>
        <w:gridCol w:w="992"/>
        <w:gridCol w:w="992"/>
      </w:tblGrid>
      <w:tr w:rsidR="00874AE6" w:rsidRPr="006C687A" w:rsidTr="00756741">
        <w:trPr>
          <w:trHeight w:val="465"/>
        </w:trPr>
        <w:tc>
          <w:tcPr>
            <w:tcW w:w="709" w:type="dxa"/>
            <w:vMerge w:val="restart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88" w:type="dxa"/>
            <w:vMerge w:val="restart"/>
          </w:tcPr>
          <w:p w:rsidR="00874AE6" w:rsidRPr="006C687A" w:rsidRDefault="00874AE6" w:rsidP="00C80FEA">
            <w:pPr>
              <w:jc w:val="center"/>
              <w:rPr>
                <w:sz w:val="22"/>
                <w:szCs w:val="22"/>
              </w:rPr>
            </w:pPr>
            <w:r w:rsidRPr="006C687A">
              <w:rPr>
                <w:b/>
                <w:sz w:val="22"/>
                <w:szCs w:val="22"/>
              </w:rPr>
              <w:t>Программный материал</w:t>
            </w:r>
          </w:p>
        </w:tc>
        <w:tc>
          <w:tcPr>
            <w:tcW w:w="993" w:type="dxa"/>
            <w:vMerge w:val="restart"/>
          </w:tcPr>
          <w:p w:rsidR="00874AE6" w:rsidRPr="006C687A" w:rsidRDefault="00874AE6" w:rsidP="00C80FEA">
            <w:pPr>
              <w:jc w:val="center"/>
              <w:rPr>
                <w:b/>
                <w:sz w:val="22"/>
                <w:szCs w:val="22"/>
              </w:rPr>
            </w:pPr>
            <w:r w:rsidRPr="006C687A">
              <w:rPr>
                <w:b/>
                <w:sz w:val="22"/>
                <w:szCs w:val="22"/>
              </w:rPr>
              <w:t>Кол-во</w:t>
            </w:r>
          </w:p>
          <w:p w:rsidR="00874AE6" w:rsidRPr="006C687A" w:rsidRDefault="00874AE6" w:rsidP="00C80FEA">
            <w:pPr>
              <w:jc w:val="center"/>
              <w:rPr>
                <w:sz w:val="22"/>
                <w:szCs w:val="22"/>
              </w:rPr>
            </w:pPr>
            <w:r w:rsidRPr="006C687A">
              <w:rPr>
                <w:b/>
                <w:sz w:val="22"/>
                <w:szCs w:val="22"/>
              </w:rPr>
              <w:t>час.</w:t>
            </w:r>
          </w:p>
        </w:tc>
        <w:tc>
          <w:tcPr>
            <w:tcW w:w="1984" w:type="dxa"/>
            <w:gridSpan w:val="2"/>
          </w:tcPr>
          <w:p w:rsidR="00874AE6" w:rsidRPr="006C687A" w:rsidRDefault="00874AE6" w:rsidP="00C80FEA">
            <w:pPr>
              <w:jc w:val="center"/>
              <w:rPr>
                <w:sz w:val="22"/>
                <w:szCs w:val="22"/>
              </w:rPr>
            </w:pPr>
            <w:r w:rsidRPr="006C687A">
              <w:rPr>
                <w:b/>
                <w:sz w:val="22"/>
                <w:szCs w:val="22"/>
              </w:rPr>
              <w:t>Дата</w:t>
            </w:r>
          </w:p>
        </w:tc>
      </w:tr>
      <w:tr w:rsidR="00874AE6" w:rsidRPr="006C687A" w:rsidTr="00756741">
        <w:trPr>
          <w:trHeight w:val="459"/>
        </w:trPr>
        <w:tc>
          <w:tcPr>
            <w:tcW w:w="709" w:type="dxa"/>
            <w:vMerge/>
          </w:tcPr>
          <w:p w:rsidR="00874AE6" w:rsidRPr="006C687A" w:rsidRDefault="00874AE6" w:rsidP="00C80FEA">
            <w:pPr>
              <w:rPr>
                <w:b/>
                <w:sz w:val="22"/>
                <w:szCs w:val="22"/>
              </w:rPr>
            </w:pPr>
          </w:p>
        </w:tc>
        <w:tc>
          <w:tcPr>
            <w:tcW w:w="7088" w:type="dxa"/>
            <w:vMerge/>
          </w:tcPr>
          <w:p w:rsidR="00874AE6" w:rsidRPr="006C687A" w:rsidRDefault="00874AE6" w:rsidP="00C80F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74AE6" w:rsidRPr="006C687A" w:rsidRDefault="00874AE6" w:rsidP="00C80F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874AE6" w:rsidRPr="006C687A" w:rsidRDefault="00874AE6" w:rsidP="00C80FEA">
            <w:pPr>
              <w:jc w:val="center"/>
              <w:rPr>
                <w:b/>
                <w:sz w:val="22"/>
                <w:szCs w:val="22"/>
              </w:rPr>
            </w:pPr>
            <w:r w:rsidRPr="006C687A">
              <w:rPr>
                <w:b/>
                <w:sz w:val="22"/>
                <w:szCs w:val="22"/>
              </w:rPr>
              <w:t>плановая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b/>
                <w:sz w:val="22"/>
                <w:szCs w:val="22"/>
              </w:rPr>
            </w:pPr>
            <w:r w:rsidRPr="006C687A">
              <w:rPr>
                <w:b/>
                <w:sz w:val="22"/>
                <w:szCs w:val="22"/>
              </w:rPr>
              <w:t>фактическая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7D7335" w:rsidRDefault="00874AE6" w:rsidP="00874A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 </w:t>
            </w:r>
            <w:r>
              <w:rPr>
                <w:b/>
                <w:sz w:val="22"/>
                <w:szCs w:val="22"/>
              </w:rPr>
              <w:t>четверть – 40 ч.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Default="00874AE6" w:rsidP="00C80FEA">
            <w:pPr>
              <w:rPr>
                <w:b/>
              </w:rPr>
            </w:pPr>
            <w:r>
              <w:rPr>
                <w:b/>
              </w:rPr>
              <w:t>Нумерация (повторение) – 11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874AE6" w:rsidRDefault="00874AE6" w:rsidP="00C80FEA">
            <w:r>
              <w:t>Разряды и классы.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874AE6" w:rsidRDefault="00874AE6" w:rsidP="00C80FEA">
            <w:r>
              <w:t>Чтение и запись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874AE6" w:rsidRDefault="00874AE6" w:rsidP="00B1751A">
            <w:r>
              <w:t>Разрядные слагаемые.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874AE6" w:rsidRDefault="00874AE6" w:rsidP="00C80FEA">
            <w:r>
              <w:t>Сравнение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874AE6" w:rsidRDefault="00874AE6" w:rsidP="00B1751A">
            <w:r>
              <w:t>Разностное сравнение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</w:tcPr>
          <w:p w:rsidR="00874AE6" w:rsidRDefault="00874AE6" w:rsidP="00B1751A">
            <w:r>
              <w:t>Четные и нечетные числа.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874AE6" w:rsidRDefault="00874AE6" w:rsidP="00B1751A">
            <w:r>
              <w:t>Счет разрядными единицами.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874AE6" w:rsidRDefault="00874AE6" w:rsidP="00C80FEA">
            <w:r>
              <w:t>Кратное сравнение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9</w:t>
            </w:r>
          </w:p>
        </w:tc>
        <w:tc>
          <w:tcPr>
            <w:tcW w:w="7088" w:type="dxa"/>
          </w:tcPr>
          <w:p w:rsidR="00874AE6" w:rsidRDefault="00874AE6" w:rsidP="00B1751A">
            <w:r>
              <w:t>Округление чисел до указанного разряда.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10</w:t>
            </w:r>
          </w:p>
        </w:tc>
        <w:tc>
          <w:tcPr>
            <w:tcW w:w="7088" w:type="dxa"/>
          </w:tcPr>
          <w:p w:rsidR="00874AE6" w:rsidRDefault="00874AE6" w:rsidP="00C80FEA">
            <w:r>
              <w:t>Римская нумерация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11</w:t>
            </w:r>
          </w:p>
        </w:tc>
        <w:tc>
          <w:tcPr>
            <w:tcW w:w="7088" w:type="dxa"/>
          </w:tcPr>
          <w:p w:rsidR="00874AE6" w:rsidRDefault="00874AE6" w:rsidP="00C80FEA">
            <w:r>
              <w:t>Закрепление пройденного материала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CB03BB" w:rsidRDefault="00874AE6" w:rsidP="00C80F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Числа, полученные при измерении величин – 2 ч.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12</w:t>
            </w:r>
          </w:p>
        </w:tc>
        <w:tc>
          <w:tcPr>
            <w:tcW w:w="7088" w:type="dxa"/>
          </w:tcPr>
          <w:p w:rsidR="00874AE6" w:rsidRDefault="00874AE6" w:rsidP="00C80FEA">
            <w:r>
              <w:t>Числа, полученные при измерении величин.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16</w:t>
            </w:r>
            <w:r w:rsidRPr="004A009F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13</w:t>
            </w:r>
          </w:p>
        </w:tc>
        <w:tc>
          <w:tcPr>
            <w:tcW w:w="7088" w:type="dxa"/>
          </w:tcPr>
          <w:p w:rsidR="00874AE6" w:rsidRDefault="00874AE6" w:rsidP="00C80FEA">
            <w:r>
              <w:t>Вычисление времени.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19</w:t>
            </w:r>
            <w:r w:rsidRPr="004A009F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b/>
              </w:rPr>
              <w:t>Сложение и вычитание многозначных чисел – 17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14</w:t>
            </w:r>
          </w:p>
        </w:tc>
        <w:tc>
          <w:tcPr>
            <w:tcW w:w="7088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t>Устное сложение и вычитание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A80D6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20</w:t>
            </w:r>
            <w:r w:rsidRPr="004A009F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15</w:t>
            </w:r>
          </w:p>
        </w:tc>
        <w:tc>
          <w:tcPr>
            <w:tcW w:w="7088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t>Устное сложение и вычитание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21</w:t>
            </w:r>
            <w:r w:rsidRPr="004A009F">
              <w:rPr>
                <w:sz w:val="22"/>
                <w:szCs w:val="22"/>
              </w:rPr>
              <w:t>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088" w:type="dxa"/>
          </w:tcPr>
          <w:p w:rsidR="00874AE6" w:rsidRPr="00F248BA" w:rsidRDefault="00874AE6" w:rsidP="00C80FEA">
            <w:r>
              <w:t>Устное сложение и вычитание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17</w:t>
            </w:r>
          </w:p>
        </w:tc>
        <w:tc>
          <w:tcPr>
            <w:tcW w:w="7088" w:type="dxa"/>
          </w:tcPr>
          <w:p w:rsidR="00874AE6" w:rsidRDefault="00874AE6" w:rsidP="00C80FEA">
            <w:r>
              <w:t>Сложение и вычитание чисел с помощью калькулятора.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18</w:t>
            </w:r>
          </w:p>
        </w:tc>
        <w:tc>
          <w:tcPr>
            <w:tcW w:w="7088" w:type="dxa"/>
          </w:tcPr>
          <w:p w:rsidR="00874AE6" w:rsidRDefault="00874AE6" w:rsidP="00C80FEA">
            <w:r>
              <w:t>Письменное сложение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19</w:t>
            </w:r>
          </w:p>
        </w:tc>
        <w:tc>
          <w:tcPr>
            <w:tcW w:w="7088" w:type="dxa"/>
          </w:tcPr>
          <w:p w:rsidR="00874AE6" w:rsidRDefault="00874AE6" w:rsidP="00C80FEA">
            <w:r>
              <w:t>Нахождение суммы нескольких слагаемых.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20</w:t>
            </w:r>
          </w:p>
        </w:tc>
        <w:tc>
          <w:tcPr>
            <w:tcW w:w="7088" w:type="dxa"/>
          </w:tcPr>
          <w:p w:rsidR="00874AE6" w:rsidRDefault="00874AE6" w:rsidP="00C80FEA">
            <w:r>
              <w:t>Письменное вычитание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21</w:t>
            </w:r>
          </w:p>
        </w:tc>
        <w:tc>
          <w:tcPr>
            <w:tcW w:w="7088" w:type="dxa"/>
          </w:tcPr>
          <w:p w:rsidR="00874AE6" w:rsidRDefault="00874AE6" w:rsidP="00C80FEA">
            <w:r>
              <w:t>Проверка сложения и вычитания.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30.09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22</w:t>
            </w:r>
          </w:p>
        </w:tc>
        <w:tc>
          <w:tcPr>
            <w:tcW w:w="7088" w:type="dxa"/>
          </w:tcPr>
          <w:p w:rsidR="00874AE6" w:rsidRDefault="00874AE6" w:rsidP="00C80FEA">
            <w:r>
              <w:t>Письменные приемы сложения и вычитания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03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23</w:t>
            </w:r>
          </w:p>
        </w:tc>
        <w:tc>
          <w:tcPr>
            <w:tcW w:w="7088" w:type="dxa"/>
          </w:tcPr>
          <w:p w:rsidR="00874AE6" w:rsidRDefault="00874AE6" w:rsidP="00C80FEA">
            <w:r>
              <w:t>Нахождение неизвестного слагаемого.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04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24</w:t>
            </w:r>
          </w:p>
        </w:tc>
        <w:tc>
          <w:tcPr>
            <w:tcW w:w="7088" w:type="dxa"/>
          </w:tcPr>
          <w:p w:rsidR="00874AE6" w:rsidRDefault="00874AE6" w:rsidP="00C80FEA">
            <w:r w:rsidRPr="00DC71D4">
              <w:t>Нахождение неизвестного уменьшаемого, вычитаемого.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05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25</w:t>
            </w:r>
          </w:p>
        </w:tc>
        <w:tc>
          <w:tcPr>
            <w:tcW w:w="7088" w:type="dxa"/>
          </w:tcPr>
          <w:p w:rsidR="00874AE6" w:rsidRDefault="00874AE6" w:rsidP="00C80FEA">
            <w:r w:rsidRPr="00DC71D4">
              <w:t>Нахождение неизвестного уменьшаемого, вычитаемого.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06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26</w:t>
            </w:r>
          </w:p>
        </w:tc>
        <w:tc>
          <w:tcPr>
            <w:tcW w:w="7088" w:type="dxa"/>
          </w:tcPr>
          <w:p w:rsidR="00874AE6" w:rsidRDefault="00874AE6" w:rsidP="00C80FEA">
            <w:r w:rsidRPr="008B2D25">
              <w:t>Письменные приемы сложения и вычитания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07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27</w:t>
            </w:r>
          </w:p>
        </w:tc>
        <w:tc>
          <w:tcPr>
            <w:tcW w:w="7088" w:type="dxa"/>
          </w:tcPr>
          <w:p w:rsidR="00874AE6" w:rsidRDefault="00874AE6" w:rsidP="00C80FEA">
            <w:r w:rsidRPr="008B2D25">
              <w:t>Письменные приемы сложения и вычитания многозначных чисел.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10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28</w:t>
            </w:r>
          </w:p>
        </w:tc>
        <w:tc>
          <w:tcPr>
            <w:tcW w:w="7088" w:type="dxa"/>
          </w:tcPr>
          <w:p w:rsidR="00874AE6" w:rsidRDefault="00874AE6" w:rsidP="00C80FEA">
            <w:r>
              <w:t>Контрольная работа № 1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11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29</w:t>
            </w:r>
          </w:p>
        </w:tc>
        <w:tc>
          <w:tcPr>
            <w:tcW w:w="7088" w:type="dxa"/>
          </w:tcPr>
          <w:p w:rsidR="00874AE6" w:rsidRDefault="00874AE6" w:rsidP="00C80FEA">
            <w:r>
              <w:t>Работа над ошибками.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12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Default="00874AE6" w:rsidP="00C80FEA">
            <w:r>
              <w:rPr>
                <w:b/>
              </w:rPr>
              <w:t>Умножение и деление на однозначное число – 23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31</w:t>
            </w:r>
          </w:p>
        </w:tc>
        <w:tc>
          <w:tcPr>
            <w:tcW w:w="7088" w:type="dxa"/>
          </w:tcPr>
          <w:p w:rsidR="00874AE6" w:rsidRDefault="00874AE6" w:rsidP="00C80FEA">
            <w:r>
              <w:t>Нахождение части от числа.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14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32</w:t>
            </w:r>
          </w:p>
        </w:tc>
        <w:tc>
          <w:tcPr>
            <w:tcW w:w="7088" w:type="dxa"/>
          </w:tcPr>
          <w:p w:rsidR="00874AE6" w:rsidRDefault="00874AE6" w:rsidP="00C80FEA">
            <w:r>
              <w:t>Решение задач.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17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33</w:t>
            </w:r>
          </w:p>
        </w:tc>
        <w:tc>
          <w:tcPr>
            <w:tcW w:w="7088" w:type="dxa"/>
          </w:tcPr>
          <w:p w:rsidR="00874AE6" w:rsidRDefault="00874AE6" w:rsidP="00A80D6A">
            <w:r>
              <w:t>Решение задач.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18</w:t>
            </w:r>
            <w:r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34</w:t>
            </w:r>
          </w:p>
        </w:tc>
        <w:tc>
          <w:tcPr>
            <w:tcW w:w="7088" w:type="dxa"/>
          </w:tcPr>
          <w:p w:rsidR="00874AE6" w:rsidRDefault="00874AE6" w:rsidP="00C80FEA">
            <w:r>
              <w:t>Приемы письменного умножения на однозначное число.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A80D6A" w:rsidP="00C80FEA">
            <w:r>
              <w:t>19.10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088" w:type="dxa"/>
          </w:tcPr>
          <w:p w:rsidR="00874AE6" w:rsidRDefault="00874AE6" w:rsidP="00C80FEA">
            <w:r>
              <w:t>Приемы письменного умножения на однозначное число.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A80D6A" w:rsidP="00A80D6A">
            <w:r>
              <w:rPr>
                <w:sz w:val="22"/>
                <w:szCs w:val="22"/>
              </w:rPr>
              <w:t>20.</w:t>
            </w:r>
            <w:r w:rsidR="00874AE6" w:rsidRPr="002C29C9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36</w:t>
            </w:r>
          </w:p>
        </w:tc>
        <w:tc>
          <w:tcPr>
            <w:tcW w:w="7088" w:type="dxa"/>
          </w:tcPr>
          <w:p w:rsidR="00874AE6" w:rsidRDefault="00874AE6" w:rsidP="00C80FEA">
            <w:r>
              <w:t>Приемы письменного умножения на однозначное число.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874AE6" w:rsidRPr="002C29C9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Default="00874AE6" w:rsidP="00C80FEA"/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37</w:t>
            </w:r>
          </w:p>
        </w:tc>
        <w:tc>
          <w:tcPr>
            <w:tcW w:w="7088" w:type="dxa"/>
          </w:tcPr>
          <w:p w:rsidR="00874AE6" w:rsidRDefault="00874AE6" w:rsidP="00C80FEA">
            <w:r>
              <w:t>Особые случаи умножения, в которых нули стоят в середине  множимого.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A80D6A" w:rsidP="00C80FEA">
            <w:r>
              <w:rPr>
                <w:sz w:val="22"/>
                <w:szCs w:val="22"/>
              </w:rPr>
              <w:t>24</w:t>
            </w:r>
            <w:r w:rsidR="00874AE6" w:rsidRPr="00720836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Default="00874AE6" w:rsidP="00C80FEA"/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38</w:t>
            </w:r>
          </w:p>
        </w:tc>
        <w:tc>
          <w:tcPr>
            <w:tcW w:w="7088" w:type="dxa"/>
          </w:tcPr>
          <w:p w:rsidR="00874AE6" w:rsidRDefault="00874AE6" w:rsidP="00C80FEA">
            <w:r>
              <w:t>Особые случаи умножения, в которых нули стоят в середине  множимого.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A80D6A" w:rsidP="00C80FEA">
            <w:r>
              <w:rPr>
                <w:sz w:val="22"/>
                <w:szCs w:val="22"/>
              </w:rPr>
              <w:t>25</w:t>
            </w:r>
            <w:r w:rsidR="00874AE6" w:rsidRPr="00720836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39</w:t>
            </w:r>
          </w:p>
        </w:tc>
        <w:tc>
          <w:tcPr>
            <w:tcW w:w="7088" w:type="dxa"/>
          </w:tcPr>
          <w:p w:rsidR="00874AE6" w:rsidRDefault="00874AE6" w:rsidP="00C80FEA">
            <w:r>
              <w:t>Контрольная работа № 2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74AE6" w:rsidRDefault="00A80D6A" w:rsidP="00C80FEA">
            <w:r>
              <w:rPr>
                <w:sz w:val="22"/>
                <w:szCs w:val="22"/>
              </w:rPr>
              <w:t>26</w:t>
            </w:r>
            <w:r w:rsidR="00874AE6" w:rsidRPr="00720836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Default="00874AE6" w:rsidP="00C80FEA"/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7088" w:type="dxa"/>
          </w:tcPr>
          <w:p w:rsidR="00874AE6" w:rsidRDefault="00874AE6" w:rsidP="00C80FEA">
            <w:r>
              <w:t>Работа над ошибками.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A80D6A" w:rsidP="00C80FEA">
            <w:r>
              <w:rPr>
                <w:sz w:val="22"/>
                <w:szCs w:val="22"/>
              </w:rPr>
              <w:t>27</w:t>
            </w:r>
            <w:r w:rsidR="00874AE6" w:rsidRPr="00720836">
              <w:rPr>
                <w:sz w:val="22"/>
                <w:szCs w:val="22"/>
              </w:rPr>
              <w:t>.10</w:t>
            </w:r>
          </w:p>
        </w:tc>
        <w:tc>
          <w:tcPr>
            <w:tcW w:w="992" w:type="dxa"/>
          </w:tcPr>
          <w:p w:rsidR="00874AE6" w:rsidRDefault="00874AE6" w:rsidP="00C80FEA"/>
        </w:tc>
      </w:tr>
      <w:tr w:rsidR="00A80D6A" w:rsidRPr="006C687A" w:rsidTr="00756741">
        <w:tc>
          <w:tcPr>
            <w:tcW w:w="709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7088" w:type="dxa"/>
          </w:tcPr>
          <w:p w:rsidR="00A80D6A" w:rsidRDefault="00A80D6A" w:rsidP="00C80FEA">
            <w:r>
              <w:t>Решение примеров и задач</w:t>
            </w:r>
          </w:p>
        </w:tc>
        <w:tc>
          <w:tcPr>
            <w:tcW w:w="993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A80D6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28.10</w:t>
            </w:r>
          </w:p>
        </w:tc>
        <w:tc>
          <w:tcPr>
            <w:tcW w:w="992" w:type="dxa"/>
          </w:tcPr>
          <w:p w:rsidR="00A80D6A" w:rsidRDefault="00A80D6A" w:rsidP="00C80FEA"/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EB1E32" w:rsidRDefault="00874AE6" w:rsidP="00874A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 </w:t>
            </w:r>
            <w:r>
              <w:rPr>
                <w:b/>
                <w:sz w:val="22"/>
                <w:szCs w:val="22"/>
              </w:rPr>
              <w:t>четверть – 40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7088" w:type="dxa"/>
          </w:tcPr>
          <w:p w:rsidR="00874AE6" w:rsidRDefault="00874AE6" w:rsidP="00C80FEA">
            <w:r>
              <w:t>Особые случаи умножения, в которых нули стоят на конце множимого.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7088" w:type="dxa"/>
          </w:tcPr>
          <w:p w:rsidR="00874AE6" w:rsidRDefault="00874AE6" w:rsidP="00C80FEA">
            <w:r>
              <w:t>Особые случаи умножения, в которых нули стоят на конце множимого.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088" w:type="dxa"/>
          </w:tcPr>
          <w:p w:rsidR="00874AE6" w:rsidRDefault="00874AE6" w:rsidP="00C80FEA">
            <w:r>
              <w:t>Деление с остатком (повторение).</w:t>
            </w:r>
          </w:p>
          <w:p w:rsidR="00874AE6" w:rsidRDefault="00874AE6" w:rsidP="00C80FEA"/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7088" w:type="dxa"/>
          </w:tcPr>
          <w:p w:rsidR="00874AE6" w:rsidRDefault="00874AE6" w:rsidP="00C80FEA">
            <w:r>
              <w:t>Деление с остатком (повторение).</w:t>
            </w:r>
          </w:p>
          <w:p w:rsidR="00874AE6" w:rsidRDefault="00874AE6" w:rsidP="00C80FEA"/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7088" w:type="dxa"/>
          </w:tcPr>
          <w:p w:rsidR="00874AE6" w:rsidRDefault="00874AE6" w:rsidP="00C80FEA">
            <w:r>
              <w:t>Прием письменного  деления  многозначных чисел  на однозначное число.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7088" w:type="dxa"/>
          </w:tcPr>
          <w:p w:rsidR="00874AE6" w:rsidRDefault="00874AE6" w:rsidP="00C80FEA">
            <w:r>
              <w:t>Особые случаи деления, в которых нули стоят на конце делимого.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Деление многозначных чисел на однозначные, когда в записи частного есть нули.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Деление с остатком чисел в пределах 10 000.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Деление с остатком чисел в пределах 1 000 000.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Закрепление пройденного материала.</w:t>
            </w:r>
          </w:p>
          <w:p w:rsidR="00874AE6" w:rsidRDefault="00874AE6" w:rsidP="00C80FEA"/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Закрепление пройденного материала.</w:t>
            </w:r>
          </w:p>
          <w:p w:rsidR="00874AE6" w:rsidRDefault="00874AE6" w:rsidP="00C80FEA"/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Контрольная работа № 3.</w:t>
            </w:r>
          </w:p>
          <w:p w:rsidR="00874AE6" w:rsidRDefault="00874AE6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Работа над ошибками</w:t>
            </w:r>
          </w:p>
          <w:p w:rsidR="00874AE6" w:rsidRDefault="00874AE6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38249E" w:rsidRDefault="00874AE6" w:rsidP="00C80FEA">
            <w:pPr>
              <w:rPr>
                <w:b/>
              </w:rPr>
            </w:pPr>
            <w:r>
              <w:rPr>
                <w:b/>
              </w:rPr>
              <w:t>Геометрия – 3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Сложение и вычитание отрезков.</w:t>
            </w:r>
          </w:p>
          <w:p w:rsidR="00874AE6" w:rsidRDefault="00874AE6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 xml:space="preserve">Взаимное положение </w:t>
            </w:r>
            <w:proofErr w:type="gramStart"/>
            <w:r>
              <w:t>прямых</w:t>
            </w:r>
            <w:proofErr w:type="gramEnd"/>
            <w:r>
              <w:t xml:space="preserve">  на плоскости.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Окружность, круг. Линии в круге.</w:t>
            </w:r>
          </w:p>
        </w:tc>
        <w:tc>
          <w:tcPr>
            <w:tcW w:w="993" w:type="dxa"/>
          </w:tcPr>
          <w:p w:rsidR="00874AE6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rPr>
          <w:gridAfter w:val="4"/>
          <w:wAfter w:w="10065" w:type="dxa"/>
        </w:trPr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Умножение на 10, 100, 1 000.</w:t>
            </w:r>
          </w:p>
          <w:p w:rsidR="00874AE6" w:rsidRDefault="00874AE6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ind w:right="3173"/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Деление многозначных чисел на 10, 100, 1 000.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Умножение и деление на 10, 100, 1 000.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Деление с остатком на 10, 100, 1 000.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b/>
              </w:rPr>
              <w:t>Преобразование чисел, полученных при измерении – 5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7088" w:type="dxa"/>
          </w:tcPr>
          <w:p w:rsidR="00874AE6" w:rsidRDefault="00874AE6" w:rsidP="00C80FEA">
            <w:r w:rsidRPr="002A1F39">
              <w:t xml:space="preserve">Замена крупных мер </w:t>
            </w:r>
            <w:proofErr w:type="gramStart"/>
            <w:r w:rsidRPr="002A1F39">
              <w:t>мелкими</w:t>
            </w:r>
            <w:proofErr w:type="gramEnd"/>
            <w:r w:rsidRPr="002A1F39">
              <w:t>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1751A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874AE6" w:rsidRDefault="00874AE6" w:rsidP="00C80FEA">
            <w:r w:rsidRPr="002A1F39">
              <w:t xml:space="preserve">Замена крупных мер </w:t>
            </w:r>
            <w:proofErr w:type="gramStart"/>
            <w:r w:rsidRPr="002A1F39">
              <w:t>мелкими</w:t>
            </w:r>
            <w:proofErr w:type="gramEnd"/>
            <w:r w:rsidRPr="002A1F39">
              <w:t>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1751A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874AE6" w:rsidRDefault="00874AE6" w:rsidP="00C80FEA">
            <w:r w:rsidRPr="00E3082A">
              <w:t xml:space="preserve">Замена  мелких мер </w:t>
            </w:r>
            <w:proofErr w:type="gramStart"/>
            <w:r w:rsidRPr="00E3082A">
              <w:t>крупными</w:t>
            </w:r>
            <w:proofErr w:type="gramEnd"/>
            <w:r w:rsidRPr="00E3082A">
              <w:t>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1751A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874AE6" w:rsidRDefault="00874AE6" w:rsidP="00C80FEA">
            <w:r w:rsidRPr="00E3082A">
              <w:t xml:space="preserve">Замена  мелких мер </w:t>
            </w:r>
            <w:proofErr w:type="gramStart"/>
            <w:r w:rsidRPr="00E3082A">
              <w:t>крупными</w:t>
            </w:r>
            <w:proofErr w:type="gramEnd"/>
            <w:r w:rsidRPr="00E3082A">
              <w:t>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1751A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</w:tcPr>
          <w:p w:rsidR="00874AE6" w:rsidRDefault="00874AE6" w:rsidP="00C80FEA">
            <w:r>
              <w:t>Решение задач.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Default="00874AE6" w:rsidP="00C80FEA">
            <w:r>
              <w:rPr>
                <w:b/>
              </w:rPr>
              <w:t>Сложение и вычитание чисел, полученных при измерении – 9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1751A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874AE6" w:rsidRDefault="00874AE6" w:rsidP="00C80FEA">
            <w:r w:rsidRPr="00340279">
              <w:t>Письменное сложение чисел, полученных при измерении.</w:t>
            </w:r>
          </w:p>
        </w:tc>
        <w:tc>
          <w:tcPr>
            <w:tcW w:w="993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1751A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874AE6" w:rsidRDefault="00874AE6" w:rsidP="00C80FEA">
            <w:r w:rsidRPr="00340279">
              <w:t>Письменное сложение чисел, полученных при измерении.</w:t>
            </w:r>
          </w:p>
        </w:tc>
        <w:tc>
          <w:tcPr>
            <w:tcW w:w="993" w:type="dxa"/>
          </w:tcPr>
          <w:p w:rsidR="00874AE6" w:rsidRDefault="00874AE6" w:rsidP="00C80FEA">
            <w:r w:rsidRPr="00444D4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13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1751A">
              <w:rPr>
                <w:sz w:val="22"/>
                <w:szCs w:val="22"/>
              </w:rPr>
              <w:t>9</w:t>
            </w:r>
          </w:p>
        </w:tc>
        <w:tc>
          <w:tcPr>
            <w:tcW w:w="7088" w:type="dxa"/>
          </w:tcPr>
          <w:p w:rsidR="00874AE6" w:rsidRDefault="00874AE6" w:rsidP="00C80FEA">
            <w:r w:rsidRPr="00340279">
              <w:t>Письменное сложение чисел, полученных при измерении.</w:t>
            </w:r>
          </w:p>
        </w:tc>
        <w:tc>
          <w:tcPr>
            <w:tcW w:w="993" w:type="dxa"/>
          </w:tcPr>
          <w:p w:rsidR="00874AE6" w:rsidRDefault="00874AE6" w:rsidP="00C80FEA">
            <w:r w:rsidRPr="00444D4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14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 w:rsidRPr="006C687A">
              <w:rPr>
                <w:sz w:val="22"/>
                <w:szCs w:val="22"/>
              </w:rPr>
              <w:t xml:space="preserve">.  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7088" w:type="dxa"/>
          </w:tcPr>
          <w:p w:rsidR="00874AE6" w:rsidRDefault="00874AE6" w:rsidP="00C80FEA">
            <w:r w:rsidRPr="009172AF">
              <w:t>Письменное вычитание чисел, полученных при измерении.</w:t>
            </w:r>
          </w:p>
        </w:tc>
        <w:tc>
          <w:tcPr>
            <w:tcW w:w="993" w:type="dxa"/>
          </w:tcPr>
          <w:p w:rsidR="00874AE6" w:rsidRDefault="00874AE6" w:rsidP="00C80FEA">
            <w:r w:rsidRPr="00444D4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15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874AE6" w:rsidRDefault="00874AE6" w:rsidP="00C80FEA">
            <w:r w:rsidRPr="009172AF">
              <w:t>Письменное вычитание чисел, полученных при измерении.</w:t>
            </w:r>
          </w:p>
        </w:tc>
        <w:tc>
          <w:tcPr>
            <w:tcW w:w="993" w:type="dxa"/>
          </w:tcPr>
          <w:p w:rsidR="00874AE6" w:rsidRDefault="00874AE6" w:rsidP="00C80FEA">
            <w:r w:rsidRPr="00444D4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16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874AE6" w:rsidRDefault="00874AE6" w:rsidP="00C80FEA">
            <w:r w:rsidRPr="009172AF">
              <w:t>Письменное вычитание чисел, полученных при измерении.</w:t>
            </w:r>
          </w:p>
        </w:tc>
        <w:tc>
          <w:tcPr>
            <w:tcW w:w="993" w:type="dxa"/>
          </w:tcPr>
          <w:p w:rsidR="00874AE6" w:rsidRDefault="00874AE6" w:rsidP="00C80FEA">
            <w:r w:rsidRPr="00444D46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19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Сложение и вычитание чисел, полученных при измерении.</w:t>
            </w:r>
          </w:p>
        </w:tc>
        <w:tc>
          <w:tcPr>
            <w:tcW w:w="993" w:type="dxa"/>
          </w:tcPr>
          <w:p w:rsidR="00874AE6" w:rsidRDefault="00874AE6" w:rsidP="00C80FEA">
            <w:r w:rsidRPr="00645DD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20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B1751A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Контрольная работа № 4</w:t>
            </w:r>
          </w:p>
        </w:tc>
        <w:tc>
          <w:tcPr>
            <w:tcW w:w="993" w:type="dxa"/>
          </w:tcPr>
          <w:p w:rsidR="00874AE6" w:rsidRDefault="00874AE6" w:rsidP="00C80FEA">
            <w:r w:rsidRPr="00645DD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21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Работа над ошибками</w:t>
            </w:r>
          </w:p>
        </w:tc>
        <w:tc>
          <w:tcPr>
            <w:tcW w:w="993" w:type="dxa"/>
          </w:tcPr>
          <w:p w:rsidR="00874AE6" w:rsidRDefault="00874AE6" w:rsidP="00C80FEA">
            <w:r w:rsidRPr="00645DD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2</w:t>
            </w:r>
            <w:r w:rsidRPr="008E2923">
              <w:rPr>
                <w:sz w:val="22"/>
                <w:szCs w:val="22"/>
              </w:rPr>
              <w:t>2.12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b/>
              </w:rPr>
              <w:t>Умножение и деление чисел, полученных при измерении – 8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</w:tcPr>
          <w:p w:rsidR="00874AE6" w:rsidRDefault="00874AE6" w:rsidP="00C80FEA">
            <w:r>
              <w:t>У</w:t>
            </w:r>
            <w:r w:rsidRPr="005B1A2C">
              <w:t>множение и деление чисел, полученных при измерении, на однозначное число.</w:t>
            </w:r>
          </w:p>
        </w:tc>
        <w:tc>
          <w:tcPr>
            <w:tcW w:w="993" w:type="dxa"/>
          </w:tcPr>
          <w:p w:rsidR="00874AE6" w:rsidRDefault="00874AE6" w:rsidP="00C80FEA">
            <w:r w:rsidRPr="00645DD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Default="00874AE6" w:rsidP="00C80FEA">
            <w:r>
              <w:rPr>
                <w:sz w:val="22"/>
                <w:szCs w:val="22"/>
              </w:rPr>
              <w:t>23</w:t>
            </w:r>
            <w:r w:rsidRPr="008E2923">
              <w:rPr>
                <w:sz w:val="22"/>
                <w:szCs w:val="22"/>
              </w:rPr>
              <w:t>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874AE6" w:rsidRDefault="00874AE6" w:rsidP="00C80FEA">
            <w:r>
              <w:t>У</w:t>
            </w:r>
            <w:r w:rsidRPr="005B1A2C">
              <w:t>множение и деление чисел, полученных при измерении, на однозначное число.</w:t>
            </w:r>
          </w:p>
        </w:tc>
        <w:tc>
          <w:tcPr>
            <w:tcW w:w="993" w:type="dxa"/>
          </w:tcPr>
          <w:p w:rsidR="00874AE6" w:rsidRDefault="00874AE6" w:rsidP="00C80FEA">
            <w:r w:rsidRPr="00645DD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874AE6" w:rsidRDefault="00874AE6" w:rsidP="00C80FEA">
            <w:r>
              <w:t>Деление числа с одной единицей измерения на однозначное число.</w:t>
            </w:r>
          </w:p>
        </w:tc>
        <w:tc>
          <w:tcPr>
            <w:tcW w:w="993" w:type="dxa"/>
          </w:tcPr>
          <w:p w:rsidR="00874AE6" w:rsidRDefault="00874AE6" w:rsidP="00C80FEA">
            <w:r w:rsidRPr="00645DD3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1751A">
              <w:rPr>
                <w:sz w:val="22"/>
                <w:szCs w:val="22"/>
              </w:rPr>
              <w:t>9</w:t>
            </w:r>
          </w:p>
        </w:tc>
        <w:tc>
          <w:tcPr>
            <w:tcW w:w="7088" w:type="dxa"/>
          </w:tcPr>
          <w:p w:rsidR="00874AE6" w:rsidRDefault="00874AE6" w:rsidP="00C80FEA">
            <w:r>
              <w:t>Письменное умножение и деление чисел, полученных при измерении, на однозначное число.</w:t>
            </w:r>
          </w:p>
        </w:tc>
        <w:tc>
          <w:tcPr>
            <w:tcW w:w="993" w:type="dxa"/>
          </w:tcPr>
          <w:p w:rsidR="00874AE6" w:rsidRDefault="00874AE6" w:rsidP="00C80FEA">
            <w:r w:rsidRPr="008F4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7088" w:type="dxa"/>
          </w:tcPr>
          <w:p w:rsidR="00874AE6" w:rsidRDefault="00874AE6" w:rsidP="00C80FEA">
            <w:r>
              <w:t>Письменное умножение и деление чисел, полученных при измерении, на однозначное число.</w:t>
            </w:r>
          </w:p>
        </w:tc>
        <w:tc>
          <w:tcPr>
            <w:tcW w:w="993" w:type="dxa"/>
          </w:tcPr>
          <w:p w:rsidR="00874AE6" w:rsidRDefault="00874AE6" w:rsidP="00C80FEA"/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t>Письменное умножение и деление чисел, полученных при измерении, на однозначное число.</w:t>
            </w:r>
          </w:p>
        </w:tc>
        <w:tc>
          <w:tcPr>
            <w:tcW w:w="993" w:type="dxa"/>
          </w:tcPr>
          <w:p w:rsidR="00874AE6" w:rsidRDefault="00874AE6" w:rsidP="00C80FEA">
            <w:r w:rsidRPr="008F43BC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30.12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0F3A33" w:rsidRDefault="00874AE6" w:rsidP="00874A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III </w:t>
            </w:r>
            <w:r w:rsidR="00AD19B2">
              <w:rPr>
                <w:b/>
                <w:sz w:val="22"/>
                <w:szCs w:val="22"/>
              </w:rPr>
              <w:t>четверть – 43</w:t>
            </w:r>
            <w:r>
              <w:rPr>
                <w:b/>
                <w:sz w:val="22"/>
                <w:szCs w:val="22"/>
              </w:rPr>
              <w:t xml:space="preserve">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874AE6" w:rsidRDefault="00874AE6" w:rsidP="00C80FEA">
            <w:r w:rsidRPr="001804FF">
              <w:t>Письменное умножение и деление чисел, полученных при измерении, на однозначное число.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74AE6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874AE6" w:rsidRDefault="00874AE6" w:rsidP="00C80FEA">
            <w:r w:rsidRPr="001804FF">
              <w:t>Письменное умножение и деление чисел, полученных при измерении, на однозначное число.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rPr>
                <w:sz w:val="22"/>
                <w:szCs w:val="22"/>
              </w:rPr>
              <w:t>17</w:t>
            </w:r>
            <w:r w:rsidR="00874AE6" w:rsidRPr="005A29D2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4558ED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b/>
              </w:rPr>
              <w:t>Умножение и деление на круглые десятки – 12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874AE6" w:rsidRDefault="00874AE6" w:rsidP="00C80FEA">
            <w:r w:rsidRPr="006E38A3">
              <w:t>Устное умножение и деление чисел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rPr>
                <w:sz w:val="22"/>
                <w:szCs w:val="22"/>
              </w:rPr>
              <w:t>18</w:t>
            </w:r>
            <w:r w:rsidR="00874AE6" w:rsidRPr="005A29D2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874AE6" w:rsidRDefault="00874AE6" w:rsidP="00C80FEA">
            <w:r w:rsidRPr="006E38A3">
              <w:t>Устное умножение и деление чисел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rPr>
                <w:sz w:val="22"/>
                <w:szCs w:val="22"/>
              </w:rPr>
              <w:t>19</w:t>
            </w:r>
            <w:r w:rsidR="00874AE6" w:rsidRPr="005A29D2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Письменное умножение чисел в пределах 10 000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rPr>
                <w:sz w:val="22"/>
                <w:szCs w:val="22"/>
              </w:rPr>
              <w:t>20</w:t>
            </w:r>
            <w:r w:rsidR="00874AE6" w:rsidRPr="005A29D2">
              <w:rPr>
                <w:sz w:val="22"/>
                <w:szCs w:val="22"/>
              </w:rPr>
              <w:t>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Письменное умножение многозначных чисел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23.01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Письменное деление чисел в пределах 10 000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24.01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r w:rsidRPr="004558ED">
              <w:rPr>
                <w:sz w:val="22"/>
                <w:szCs w:val="22"/>
              </w:rPr>
              <w:t>8</w:t>
            </w:r>
            <w:r w:rsidR="00B1751A">
              <w:rPr>
                <w:sz w:val="22"/>
                <w:szCs w:val="22"/>
              </w:rPr>
              <w:t>9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Письменное деление многозначных чисел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25.01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B1751A" w:rsidP="00C80FEA">
            <w:r>
              <w:rPr>
                <w:sz w:val="22"/>
                <w:szCs w:val="22"/>
              </w:rPr>
              <w:t>90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Особые случаи деления, когда в  частном  получаются  нули.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26.01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1751A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Деление с остатком многозначных чисел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27.01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1751A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Умножение и деление чисел, полученных при измерении,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30.01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AD19B2" w:rsidRPr="006C687A" w:rsidTr="00756741">
        <w:tc>
          <w:tcPr>
            <w:tcW w:w="709" w:type="dxa"/>
          </w:tcPr>
          <w:p w:rsidR="00AD19B2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7088" w:type="dxa"/>
          </w:tcPr>
          <w:p w:rsidR="00AD19B2" w:rsidRDefault="00AD19B2" w:rsidP="00C80FEA">
            <w:pPr>
              <w:tabs>
                <w:tab w:val="left" w:pos="1050"/>
              </w:tabs>
            </w:pPr>
            <w:r>
              <w:t>Умножение и деление чисел, полученных при измерении, на круглые десятки.</w:t>
            </w:r>
          </w:p>
        </w:tc>
        <w:tc>
          <w:tcPr>
            <w:tcW w:w="993" w:type="dxa"/>
          </w:tcPr>
          <w:p w:rsidR="00AD19B2" w:rsidRDefault="00AD19B2" w:rsidP="00C80FEA">
            <w:r>
              <w:t>1</w:t>
            </w:r>
          </w:p>
        </w:tc>
        <w:tc>
          <w:tcPr>
            <w:tcW w:w="992" w:type="dxa"/>
          </w:tcPr>
          <w:p w:rsidR="00AD19B2" w:rsidRDefault="00AD19B2" w:rsidP="00C80FEA">
            <w:r>
              <w:t>31.01</w:t>
            </w:r>
          </w:p>
        </w:tc>
        <w:tc>
          <w:tcPr>
            <w:tcW w:w="992" w:type="dxa"/>
          </w:tcPr>
          <w:p w:rsidR="00AD19B2" w:rsidRPr="006C687A" w:rsidRDefault="00AD19B2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50"/>
              </w:tabs>
            </w:pPr>
            <w:r>
              <w:t>Умножение и деление чисел, полученных при измерении, на круглые десятки.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01.02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874AE6" w:rsidRPr="006C687A" w:rsidTr="00756741">
        <w:tc>
          <w:tcPr>
            <w:tcW w:w="709" w:type="dxa"/>
          </w:tcPr>
          <w:p w:rsidR="00874AE6" w:rsidRDefault="00874AE6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874AE6" w:rsidRDefault="00874AE6" w:rsidP="00C80FEA">
            <w:r>
              <w:rPr>
                <w:b/>
              </w:rPr>
              <w:t>Геометрия – 3 ч</w:t>
            </w:r>
          </w:p>
        </w:tc>
      </w:tr>
      <w:tr w:rsidR="00874AE6" w:rsidRPr="006C687A" w:rsidTr="00756741">
        <w:tc>
          <w:tcPr>
            <w:tcW w:w="709" w:type="dxa"/>
          </w:tcPr>
          <w:p w:rsidR="00874AE6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088" w:type="dxa"/>
          </w:tcPr>
          <w:p w:rsidR="00874AE6" w:rsidRDefault="00874AE6" w:rsidP="00C80FEA">
            <w:pPr>
              <w:tabs>
                <w:tab w:val="left" w:pos="1080"/>
              </w:tabs>
            </w:pPr>
            <w:r>
              <w:t>Треугольники. Построение треугольников по заданным длинам сторон.</w:t>
            </w:r>
          </w:p>
        </w:tc>
        <w:tc>
          <w:tcPr>
            <w:tcW w:w="993" w:type="dxa"/>
          </w:tcPr>
          <w:p w:rsidR="00874AE6" w:rsidRDefault="00876F9F" w:rsidP="00C80FEA">
            <w:r>
              <w:t>1</w:t>
            </w:r>
          </w:p>
        </w:tc>
        <w:tc>
          <w:tcPr>
            <w:tcW w:w="992" w:type="dxa"/>
          </w:tcPr>
          <w:p w:rsidR="00874AE6" w:rsidRDefault="00AD19B2" w:rsidP="00C80FEA">
            <w:r>
              <w:t>02.02</w:t>
            </w:r>
          </w:p>
        </w:tc>
        <w:tc>
          <w:tcPr>
            <w:tcW w:w="992" w:type="dxa"/>
          </w:tcPr>
          <w:p w:rsidR="00874AE6" w:rsidRPr="006C687A" w:rsidRDefault="00874AE6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Четырехугольники. Параллелограмм, ромб.</w:t>
            </w:r>
          </w:p>
        </w:tc>
        <w:tc>
          <w:tcPr>
            <w:tcW w:w="993" w:type="dxa"/>
          </w:tcPr>
          <w:p w:rsidR="00A80D6A" w:rsidRDefault="00876F9F" w:rsidP="00756741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03.02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Многоугольники.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06.02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0065" w:type="dxa"/>
            <w:gridSpan w:val="4"/>
          </w:tcPr>
          <w:p w:rsidR="00A80D6A" w:rsidRDefault="00A80D6A" w:rsidP="00C80FEA">
            <w:r>
              <w:rPr>
                <w:b/>
              </w:rPr>
              <w:t>Умножение на двузначное число – 6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Умножение двузначных и трехзначных чисел на двузначное число.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07.02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Умножение многозначных чисел на двузначное число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08.02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Умножение многозначных чисел на двузначное число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09.02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Порядок действий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10.02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Умножение на двузначное число (множимое оканчивается нулями)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13.02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D19B2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7088" w:type="dxa"/>
          </w:tcPr>
          <w:p w:rsidR="00A80D6A" w:rsidRDefault="00A80D6A" w:rsidP="00C80FEA">
            <w:r w:rsidRPr="0080710E">
              <w:t xml:space="preserve">Умножений </w:t>
            </w:r>
            <w:r>
              <w:t>целых чисел на двузначное число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14.02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b/>
              </w:rPr>
              <w:t>Деление на двузначное число – 11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lastRenderedPageBreak/>
              <w:t>105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с остатком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15.02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106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на двузначное число с проверкой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16.02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107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четырехзначных чисел на двузначное число с проверкой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D19B2" w:rsidP="00C80FEA">
            <w:r>
              <w:t>17.02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108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четырехзначных чисел на двузначное число с проверкой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20.02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109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пятизначных шестизначных чисел на двузначные числа с проверкой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21.02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110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на двузначное число (делимое оканчивается нулями)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22.02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111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на двузначное число (в частном нули)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24.02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112</w:t>
            </w:r>
          </w:p>
        </w:tc>
        <w:tc>
          <w:tcPr>
            <w:tcW w:w="7088" w:type="dxa"/>
          </w:tcPr>
          <w:p w:rsidR="00A80D6A" w:rsidRPr="0080710E" w:rsidRDefault="00A80D6A" w:rsidP="00C80FEA">
            <w:r>
              <w:t>Особые случаи деления на двузначное число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27</w:t>
            </w:r>
            <w:r w:rsidR="00A80D6A" w:rsidRPr="008379A0">
              <w:t>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113</w:t>
            </w:r>
          </w:p>
        </w:tc>
        <w:tc>
          <w:tcPr>
            <w:tcW w:w="7088" w:type="dxa"/>
          </w:tcPr>
          <w:p w:rsidR="00A80D6A" w:rsidRPr="0080710E" w:rsidRDefault="00756741" w:rsidP="00C80FEA">
            <w:r>
              <w:t>Контрольная работа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28</w:t>
            </w:r>
            <w:r w:rsidR="00A80D6A" w:rsidRPr="008379A0">
              <w:t>.02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114</w:t>
            </w:r>
          </w:p>
        </w:tc>
        <w:tc>
          <w:tcPr>
            <w:tcW w:w="7088" w:type="dxa"/>
          </w:tcPr>
          <w:p w:rsidR="00A80D6A" w:rsidRPr="00E9601F" w:rsidRDefault="00756741" w:rsidP="00C80FEA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Анализ контрольной работы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01.03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194309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Default="00A80D6A" w:rsidP="00C80FEA">
            <w:r w:rsidRPr="0080710E">
              <w:rPr>
                <w:b/>
              </w:rPr>
              <w:t>Умножение и деление чисел, полученных при измерении на двузначное число</w:t>
            </w:r>
            <w:r>
              <w:rPr>
                <w:b/>
              </w:rPr>
              <w:t xml:space="preserve"> – 7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115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Умножение чисел, полученных при измерении на двузначное число.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02.03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116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Умножение чисел, полученных при измерении на двузначное число.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03.03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756741" w:rsidRPr="006C687A" w:rsidTr="00756741">
        <w:tc>
          <w:tcPr>
            <w:tcW w:w="709" w:type="dxa"/>
          </w:tcPr>
          <w:p w:rsidR="00756741" w:rsidRDefault="00756741" w:rsidP="00C80FEA">
            <w:r>
              <w:t>117</w:t>
            </w:r>
          </w:p>
        </w:tc>
        <w:tc>
          <w:tcPr>
            <w:tcW w:w="7088" w:type="dxa"/>
          </w:tcPr>
          <w:p w:rsidR="00756741" w:rsidRPr="0080710E" w:rsidRDefault="00756741" w:rsidP="00C80FEA">
            <w:r w:rsidRPr="0080710E">
              <w:t>Умножение чисел, полученных при измерении на двузначное число.</w:t>
            </w:r>
          </w:p>
        </w:tc>
        <w:tc>
          <w:tcPr>
            <w:tcW w:w="993" w:type="dxa"/>
          </w:tcPr>
          <w:p w:rsidR="00756741" w:rsidRDefault="00756741" w:rsidP="00C80FEA"/>
        </w:tc>
        <w:tc>
          <w:tcPr>
            <w:tcW w:w="992" w:type="dxa"/>
          </w:tcPr>
          <w:p w:rsidR="00756741" w:rsidRDefault="00756741" w:rsidP="00C80FEA">
            <w:r>
              <w:t>06.03</w:t>
            </w:r>
          </w:p>
        </w:tc>
        <w:tc>
          <w:tcPr>
            <w:tcW w:w="992" w:type="dxa"/>
          </w:tcPr>
          <w:p w:rsidR="00756741" w:rsidRPr="006C687A" w:rsidRDefault="00756741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118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чисел, полученных при измерении на двузначное число.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07.03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119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Деление чисел, полученных при измерении на двузначное число.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09.03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120</w:t>
            </w:r>
          </w:p>
        </w:tc>
        <w:tc>
          <w:tcPr>
            <w:tcW w:w="7088" w:type="dxa"/>
          </w:tcPr>
          <w:p w:rsidR="00A80D6A" w:rsidRPr="0080710E" w:rsidRDefault="00A80D6A" w:rsidP="00C80FEA">
            <w:r>
              <w:t>Умножение и деление чисел полученных при измерении на двузначное число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10.03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121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Контрольная работа № 6</w:t>
            </w:r>
          </w:p>
          <w:p w:rsidR="00A80D6A" w:rsidRDefault="00A80D6A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756741" w:rsidP="00C80FEA">
            <w:r>
              <w:t>13.03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756741" w:rsidP="00C80FEA">
            <w:r>
              <w:t>122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Работа над ошибками</w:t>
            </w:r>
          </w:p>
          <w:p w:rsidR="00A80D6A" w:rsidRDefault="00A80D6A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194309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Pr="00E9601F" w:rsidRDefault="00A80D6A" w:rsidP="00C80FEA">
            <w:r>
              <w:rPr>
                <w:b/>
              </w:rPr>
              <w:t>Обыкновенные дроби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123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Образование, чтение и запись обыкновенных дробей. Сравнение дробей.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8C7C83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Нахождение одной и нескольких частей от числа.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8C7C83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Преобразование дробей.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Pr="00964946" w:rsidRDefault="00A80D6A" w:rsidP="00874AE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IV </w:t>
            </w:r>
            <w:r>
              <w:rPr>
                <w:b/>
                <w:sz w:val="22"/>
                <w:szCs w:val="22"/>
              </w:rPr>
              <w:t>четверть – 45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8C7C83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7088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t>Сложение и вычитание обыкновенных дробей и смешанных чисел.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A80D6A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8C7C83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7088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t>Сложение и вычитание обыкновенных дробей и смешанных чисел.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80D6A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128</w:t>
            </w:r>
          </w:p>
        </w:tc>
        <w:tc>
          <w:tcPr>
            <w:tcW w:w="7088" w:type="dxa"/>
          </w:tcPr>
          <w:p w:rsidR="00A80D6A" w:rsidRDefault="00A80D6A" w:rsidP="00C80FEA">
            <w:r>
              <w:t xml:space="preserve">Вычитание дробей и смешанных чисел из целых чисел.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A80D6A">
              <w:rPr>
                <w:sz w:val="22"/>
                <w:szCs w:val="22"/>
              </w:rPr>
              <w:t>.03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129</w:t>
            </w:r>
          </w:p>
        </w:tc>
        <w:tc>
          <w:tcPr>
            <w:tcW w:w="7088" w:type="dxa"/>
          </w:tcPr>
          <w:p w:rsidR="00A80D6A" w:rsidRDefault="00A80D6A" w:rsidP="00C80FEA">
            <w:r>
              <w:t>Вычитание смешанных чисел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8C7C83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7088" w:type="dxa"/>
          </w:tcPr>
          <w:p w:rsidR="00A80D6A" w:rsidRDefault="00A80D6A" w:rsidP="00C80FEA">
            <w:r>
              <w:t>Приведение обыкновенных дробей к общему знаменателю.</w:t>
            </w:r>
          </w:p>
        </w:tc>
        <w:tc>
          <w:tcPr>
            <w:tcW w:w="993" w:type="dxa"/>
          </w:tcPr>
          <w:p w:rsidR="00A80D6A" w:rsidRPr="006C687A" w:rsidRDefault="00876F9F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131</w:t>
            </w:r>
          </w:p>
        </w:tc>
        <w:tc>
          <w:tcPr>
            <w:tcW w:w="7088" w:type="dxa"/>
          </w:tcPr>
          <w:p w:rsidR="00A80D6A" w:rsidRDefault="00A80D6A" w:rsidP="00C80FEA">
            <w:r>
              <w:t>Сравнение дробей и смешанных чисел.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132</w:t>
            </w:r>
          </w:p>
        </w:tc>
        <w:tc>
          <w:tcPr>
            <w:tcW w:w="7088" w:type="dxa"/>
          </w:tcPr>
          <w:p w:rsidR="00A80D6A" w:rsidRDefault="00A80D6A" w:rsidP="00C80FEA">
            <w:r w:rsidRPr="00061995">
              <w:t>Сложение и вычитание обыкновенных дробей с разными знаменателями.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133</w:t>
            </w:r>
          </w:p>
        </w:tc>
        <w:tc>
          <w:tcPr>
            <w:tcW w:w="7088" w:type="dxa"/>
          </w:tcPr>
          <w:p w:rsidR="00A80D6A" w:rsidRDefault="00A80D6A" w:rsidP="00C80FEA">
            <w:r w:rsidRPr="00061995">
              <w:t>Сложение и вычитание обыкновенных дробей с разными знаменателями.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6C687A" w:rsidRDefault="00756741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134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Контрольная работа № 7</w:t>
            </w:r>
          </w:p>
          <w:p w:rsidR="00A80D6A" w:rsidRDefault="00A80D6A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10</w:t>
            </w:r>
            <w:r w:rsidR="00A80D6A" w:rsidRPr="000B75D2">
              <w:rPr>
                <w:sz w:val="22"/>
                <w:szCs w:val="22"/>
              </w:rPr>
              <w:t>.0</w:t>
            </w:r>
            <w:r w:rsidR="00756741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135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Работа над ошибками</w:t>
            </w:r>
          </w:p>
          <w:p w:rsidR="00A80D6A" w:rsidRDefault="00A80D6A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11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4C4D64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Pr="00E9601F" w:rsidRDefault="00A80D6A" w:rsidP="00C80FEA">
            <w:r>
              <w:rPr>
                <w:b/>
              </w:rPr>
              <w:t>Десятичные дроби – 8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136</w:t>
            </w:r>
          </w:p>
        </w:tc>
        <w:tc>
          <w:tcPr>
            <w:tcW w:w="7088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 w:rsidRPr="0080710E">
              <w:t>Получение, запись и чтение десятичных дробей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12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t>137</w:t>
            </w:r>
          </w:p>
        </w:tc>
        <w:tc>
          <w:tcPr>
            <w:tcW w:w="7088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t>З</w:t>
            </w:r>
            <w:r w:rsidRPr="0080710E">
              <w:t xml:space="preserve">апись </w:t>
            </w:r>
            <w:r>
              <w:t xml:space="preserve">десятичных дробей без знаменателя, чисел в виде </w:t>
            </w:r>
            <w:r w:rsidRPr="0080710E">
              <w:lastRenderedPageBreak/>
              <w:t>десятичных дробей</w:t>
            </w:r>
            <w:r w:rsidR="008C7C83">
              <w:t>.</w:t>
            </w:r>
          </w:p>
        </w:tc>
        <w:tc>
          <w:tcPr>
            <w:tcW w:w="993" w:type="dxa"/>
          </w:tcPr>
          <w:p w:rsidR="00A80D6A" w:rsidRDefault="00876F9F" w:rsidP="00C80FEA">
            <w:r>
              <w:lastRenderedPageBreak/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13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lastRenderedPageBreak/>
              <w:t>138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Запись чисел, полученных при измерении в виде десятичных дробей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14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B1751A" w:rsidP="00C80FEA">
            <w:r>
              <w:rPr>
                <w:sz w:val="22"/>
                <w:szCs w:val="22"/>
              </w:rPr>
              <w:t>1</w:t>
            </w:r>
            <w:r w:rsidR="008C7C83">
              <w:rPr>
                <w:sz w:val="22"/>
                <w:szCs w:val="22"/>
              </w:rPr>
              <w:t>39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Запись чисел, полученных при измерении в виде десятичных дробей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80D6A" w:rsidP="00C80FEA">
            <w:r>
              <w:rPr>
                <w:sz w:val="22"/>
                <w:szCs w:val="22"/>
              </w:rPr>
              <w:t>13</w:t>
            </w:r>
            <w:r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>
              <w:rPr>
                <w:sz w:val="22"/>
                <w:szCs w:val="22"/>
              </w:rPr>
              <w:t>14</w:t>
            </w:r>
            <w:r w:rsidR="008C7C83">
              <w:rPr>
                <w:sz w:val="22"/>
                <w:szCs w:val="22"/>
              </w:rPr>
              <w:t>0</w:t>
            </w:r>
          </w:p>
        </w:tc>
        <w:tc>
          <w:tcPr>
            <w:tcW w:w="7088" w:type="dxa"/>
          </w:tcPr>
          <w:p w:rsidR="00A80D6A" w:rsidRDefault="00A80D6A" w:rsidP="00C80FEA">
            <w:pPr>
              <w:jc w:val="both"/>
            </w:pPr>
            <w:r w:rsidRPr="0080710E">
              <w:t>Замена десятичных дробей целыми числами</w:t>
            </w:r>
          </w:p>
        </w:tc>
        <w:tc>
          <w:tcPr>
            <w:tcW w:w="993" w:type="dxa"/>
          </w:tcPr>
          <w:p w:rsidR="00A80D6A" w:rsidRPr="006C687A" w:rsidRDefault="00876F9F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17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A80D6A" w:rsidRDefault="00A80D6A" w:rsidP="00C80FEA">
            <w:pPr>
              <w:jc w:val="both"/>
            </w:pPr>
            <w:r>
              <w:t>Выражение десятичных дробей в более крупных (мелких), одинаковых долях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18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A80D6A" w:rsidRDefault="00A80D6A" w:rsidP="00C80FEA">
            <w:pPr>
              <w:jc w:val="both"/>
            </w:pPr>
            <w:r w:rsidRPr="0080710E">
              <w:t>Сравнение десятичных долей и дробей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19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4C4D64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Default="00A80D6A" w:rsidP="00C80FEA">
            <w:r>
              <w:rPr>
                <w:b/>
              </w:rPr>
              <w:t>Сложение и вычитание десятичных дробей – 8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Сложение и вычитание десятичных дробей с одинаковыми знаменателями.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20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Сложение и вычитание десятичных дробей с разными знаменателями.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21</w:t>
            </w:r>
            <w:r w:rsidR="00A80D6A" w:rsidRPr="000B75D2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Вычитание десятичной дроби из целого числа.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24</w:t>
            </w:r>
            <w:r w:rsidR="00A80D6A"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Сложение и вычитание десятичных дробей.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25</w:t>
            </w:r>
            <w:r w:rsidR="00A80D6A"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Нахождение десятичной дроби от числа.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26</w:t>
            </w:r>
            <w:r w:rsidR="00A80D6A"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C4D64">
              <w:rPr>
                <w:sz w:val="22"/>
                <w:szCs w:val="22"/>
              </w:rPr>
              <w:t>1</w:t>
            </w:r>
            <w:r w:rsidR="00B1751A">
              <w:rPr>
                <w:sz w:val="22"/>
                <w:szCs w:val="22"/>
              </w:rPr>
              <w:t>4</w:t>
            </w:r>
            <w:r w:rsidR="008C7C83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Нахождение десятичной дроби от числа.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27</w:t>
            </w:r>
            <w:r w:rsidR="00A80D6A" w:rsidRPr="00C82F2F">
              <w:rPr>
                <w:sz w:val="22"/>
                <w:szCs w:val="22"/>
              </w:rPr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9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Контрольная работа № 8</w:t>
            </w:r>
          </w:p>
          <w:p w:rsidR="00A80D6A" w:rsidRDefault="00A80D6A" w:rsidP="00C80FEA">
            <w:pPr>
              <w:tabs>
                <w:tab w:val="left" w:pos="1050"/>
              </w:tabs>
            </w:pP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t>28</w:t>
            </w:r>
            <w:r w:rsidR="00A80D6A">
              <w:t>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B1751A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0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Работа над ошибками.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A80D6A" w:rsidP="00C80FEA">
            <w:r>
              <w:t>28.04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Pr="00E9601F" w:rsidRDefault="00A80D6A" w:rsidP="00C80FEA">
            <w:r>
              <w:rPr>
                <w:b/>
              </w:rPr>
              <w:t>Геометрия – 2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 w:rsidRPr="0080710E">
              <w:t>Расположение фигур на плоскости (пересекаются, касаются, не пересекаются)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Pr="00EF2E45" w:rsidRDefault="008C7C83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A80D6A" w:rsidRPr="00EF2E45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 w:rsidRPr="0080710E">
              <w:t>Фигуры, симметричные относительно оси симметрии и центра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03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8A6E33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Default="00A80D6A" w:rsidP="00C80FEA">
            <w:r>
              <w:rPr>
                <w:b/>
              </w:rPr>
              <w:t>Меры времени – 3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Сложение чисел, полученных при измерении времени.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04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Вычитание чисел, полученных при измерении времени.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05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Решение задач на определение продолжительности, начала и конца события.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08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8A6E33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Default="00A80D6A" w:rsidP="00C80FEA">
            <w:r>
              <w:rPr>
                <w:b/>
              </w:rPr>
              <w:t>Задачи на движение – 3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Решение задач на движение (встречное движение)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10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Решение задач на движение (противоположное движение)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11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8A6E33">
              <w:rPr>
                <w:sz w:val="22"/>
                <w:szCs w:val="22"/>
              </w:rPr>
              <w:t>15</w:t>
            </w:r>
            <w:r w:rsidR="008C7C83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A80D6A" w:rsidRPr="0080710E" w:rsidRDefault="00A80D6A" w:rsidP="00C80FEA">
            <w:r w:rsidRPr="0080710E">
              <w:t>Решение задач на движение в одном направлении</w:t>
            </w:r>
          </w:p>
        </w:tc>
        <w:tc>
          <w:tcPr>
            <w:tcW w:w="993" w:type="dxa"/>
          </w:tcPr>
          <w:p w:rsidR="00A80D6A" w:rsidRDefault="00A80D6A" w:rsidP="00C80FEA"/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12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8A6E33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Default="00A80D6A" w:rsidP="00C80FEA">
            <w:r>
              <w:rPr>
                <w:b/>
              </w:rPr>
              <w:t>Повторение – 9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876F9F" w:rsidP="00C80FEA">
            <w:r>
              <w:rPr>
                <w:sz w:val="22"/>
                <w:szCs w:val="22"/>
              </w:rPr>
              <w:t>1</w:t>
            </w:r>
            <w:r w:rsidR="008C7C83">
              <w:rPr>
                <w:sz w:val="22"/>
                <w:szCs w:val="22"/>
              </w:rPr>
              <w:t>59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Сложение и вычитание целых чисел и десятичных дробей.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15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876F9F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0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Умножение и деление на двузначное число.</w:t>
            </w:r>
          </w:p>
        </w:tc>
        <w:tc>
          <w:tcPr>
            <w:tcW w:w="993" w:type="dxa"/>
          </w:tcPr>
          <w:p w:rsidR="00A80D6A" w:rsidRPr="006C687A" w:rsidRDefault="00876F9F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16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1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Умножение и деление на двузначное число.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17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2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Арифметические действия с целыми числами.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18</w:t>
            </w:r>
            <w:r w:rsidR="00A80D6A" w:rsidRPr="005436C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3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Арифметические действия с целыми числами.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19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4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 xml:space="preserve">Решение задач 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22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5</w:t>
            </w:r>
          </w:p>
        </w:tc>
        <w:tc>
          <w:tcPr>
            <w:tcW w:w="7088" w:type="dxa"/>
          </w:tcPr>
          <w:p w:rsidR="00A80D6A" w:rsidRDefault="00A80D6A" w:rsidP="00C80FEA">
            <w:pPr>
              <w:jc w:val="both"/>
            </w:pPr>
            <w:r>
              <w:t>Обобщение  пройденного материала.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23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6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Контрольная работа № 9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24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7</w:t>
            </w:r>
          </w:p>
        </w:tc>
        <w:tc>
          <w:tcPr>
            <w:tcW w:w="7088" w:type="dxa"/>
          </w:tcPr>
          <w:p w:rsidR="00A80D6A" w:rsidRDefault="00A80D6A" w:rsidP="00C80FEA">
            <w:pPr>
              <w:tabs>
                <w:tab w:val="left" w:pos="1050"/>
              </w:tabs>
            </w:pPr>
            <w:r>
              <w:t>Работа над ошибками.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25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4A4513" w:rsidRDefault="00A80D6A" w:rsidP="00C80FEA">
            <w:pPr>
              <w:rPr>
                <w:sz w:val="22"/>
                <w:szCs w:val="22"/>
              </w:rPr>
            </w:pPr>
          </w:p>
        </w:tc>
        <w:tc>
          <w:tcPr>
            <w:tcW w:w="10065" w:type="dxa"/>
            <w:gridSpan w:val="4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  <w:r>
              <w:rPr>
                <w:b/>
              </w:rPr>
              <w:t>Геометрия – 3 ч</w:t>
            </w:r>
          </w:p>
        </w:tc>
      </w:tr>
      <w:tr w:rsidR="00A80D6A" w:rsidRPr="006C687A" w:rsidTr="00756741">
        <w:tc>
          <w:tcPr>
            <w:tcW w:w="709" w:type="dxa"/>
          </w:tcPr>
          <w:p w:rsidR="00A80D6A" w:rsidRDefault="00A80D6A" w:rsidP="00C80FEA">
            <w:r w:rsidRPr="004A4513">
              <w:rPr>
                <w:sz w:val="22"/>
                <w:szCs w:val="22"/>
              </w:rPr>
              <w:t>16</w:t>
            </w:r>
            <w:r w:rsidR="008C7C83">
              <w:rPr>
                <w:sz w:val="22"/>
                <w:szCs w:val="22"/>
              </w:rPr>
              <w:t>8</w:t>
            </w:r>
          </w:p>
        </w:tc>
        <w:tc>
          <w:tcPr>
            <w:tcW w:w="7088" w:type="dxa"/>
          </w:tcPr>
          <w:p w:rsidR="00A80D6A" w:rsidRDefault="00A80D6A" w:rsidP="00C80FEA">
            <w:pPr>
              <w:jc w:val="both"/>
            </w:pPr>
            <w:r>
              <w:t>Геометрические тела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26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Default="008C7C83" w:rsidP="00C80FEA">
            <w:r>
              <w:rPr>
                <w:sz w:val="22"/>
                <w:szCs w:val="22"/>
              </w:rPr>
              <w:t>169</w:t>
            </w:r>
          </w:p>
        </w:tc>
        <w:tc>
          <w:tcPr>
            <w:tcW w:w="7088" w:type="dxa"/>
          </w:tcPr>
          <w:p w:rsidR="00A80D6A" w:rsidRDefault="00A80D6A" w:rsidP="00C80FEA">
            <w:pPr>
              <w:jc w:val="both"/>
            </w:pPr>
            <w:r>
              <w:t>Геометрические тела</w:t>
            </w:r>
          </w:p>
        </w:tc>
        <w:tc>
          <w:tcPr>
            <w:tcW w:w="993" w:type="dxa"/>
          </w:tcPr>
          <w:p w:rsidR="00A80D6A" w:rsidRDefault="00876F9F" w:rsidP="00C80FEA">
            <w: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29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  <w:tr w:rsidR="00A80D6A" w:rsidRPr="006C687A" w:rsidTr="00756741">
        <w:tc>
          <w:tcPr>
            <w:tcW w:w="709" w:type="dxa"/>
          </w:tcPr>
          <w:p w:rsidR="00A80D6A" w:rsidRPr="006C687A" w:rsidRDefault="00876F9F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C7C83">
              <w:rPr>
                <w:sz w:val="22"/>
                <w:szCs w:val="22"/>
              </w:rPr>
              <w:t>0</w:t>
            </w:r>
          </w:p>
        </w:tc>
        <w:tc>
          <w:tcPr>
            <w:tcW w:w="7088" w:type="dxa"/>
          </w:tcPr>
          <w:p w:rsidR="00A80D6A" w:rsidRDefault="00A80D6A" w:rsidP="00C80FEA">
            <w:pPr>
              <w:jc w:val="both"/>
            </w:pPr>
            <w:r w:rsidRPr="0080710E">
              <w:t>Масштаб</w:t>
            </w:r>
          </w:p>
        </w:tc>
        <w:tc>
          <w:tcPr>
            <w:tcW w:w="993" w:type="dxa"/>
          </w:tcPr>
          <w:p w:rsidR="00A80D6A" w:rsidRPr="006C687A" w:rsidRDefault="00876F9F" w:rsidP="00C80F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A80D6A" w:rsidRDefault="008C7C83" w:rsidP="00C80FEA">
            <w:r>
              <w:rPr>
                <w:sz w:val="22"/>
                <w:szCs w:val="22"/>
              </w:rPr>
              <w:t>30</w:t>
            </w:r>
            <w:r w:rsidR="00A80D6A" w:rsidRPr="001F0888">
              <w:rPr>
                <w:sz w:val="22"/>
                <w:szCs w:val="22"/>
              </w:rPr>
              <w:t>.05</w:t>
            </w:r>
          </w:p>
        </w:tc>
        <w:tc>
          <w:tcPr>
            <w:tcW w:w="992" w:type="dxa"/>
          </w:tcPr>
          <w:p w:rsidR="00A80D6A" w:rsidRPr="006C687A" w:rsidRDefault="00A80D6A" w:rsidP="00C80FEA">
            <w:pPr>
              <w:rPr>
                <w:sz w:val="22"/>
                <w:szCs w:val="22"/>
              </w:rPr>
            </w:pPr>
          </w:p>
        </w:tc>
      </w:tr>
    </w:tbl>
    <w:p w:rsidR="00874AE6" w:rsidRDefault="00874AE6" w:rsidP="00874AE6"/>
    <w:p w:rsidR="00874AE6" w:rsidRDefault="00874AE6" w:rsidP="00874AE6"/>
    <w:p w:rsidR="00874AE6" w:rsidRDefault="00874AE6" w:rsidP="00874AE6"/>
    <w:p w:rsidR="00874AE6" w:rsidRDefault="00874AE6" w:rsidP="00874AE6"/>
    <w:p w:rsidR="00874AE6" w:rsidRDefault="00874AE6" w:rsidP="00874AE6"/>
    <w:p w:rsidR="00874AE6" w:rsidRDefault="00874AE6" w:rsidP="00874AE6"/>
    <w:p w:rsidR="00874AE6" w:rsidRDefault="00874AE6" w:rsidP="00874AE6"/>
    <w:p w:rsidR="00874AE6" w:rsidRDefault="00874AE6" w:rsidP="00874AE6"/>
    <w:p w:rsidR="00874AE6" w:rsidRDefault="00874AE6" w:rsidP="00874AE6"/>
    <w:p w:rsidR="00874AE6" w:rsidRPr="006C687A" w:rsidRDefault="00874AE6" w:rsidP="00874AE6"/>
    <w:p w:rsidR="00CC0714" w:rsidRPr="00874AE6" w:rsidRDefault="00CC0714" w:rsidP="00874AE6"/>
    <w:sectPr w:rsidR="00CC0714" w:rsidRPr="00874AE6" w:rsidSect="00874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8E2" w:rsidRDefault="009C18E2" w:rsidP="00874AE6">
      <w:r>
        <w:separator/>
      </w:r>
    </w:p>
  </w:endnote>
  <w:endnote w:type="continuationSeparator" w:id="0">
    <w:p w:rsidR="009C18E2" w:rsidRDefault="009C18E2" w:rsidP="00874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8E2" w:rsidRDefault="009C18E2" w:rsidP="00874AE6">
      <w:r>
        <w:separator/>
      </w:r>
    </w:p>
  </w:footnote>
  <w:footnote w:type="continuationSeparator" w:id="0">
    <w:p w:rsidR="009C18E2" w:rsidRDefault="009C18E2" w:rsidP="00874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384B"/>
    <w:multiLevelType w:val="hybridMultilevel"/>
    <w:tmpl w:val="B85E8EE8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285767"/>
    <w:multiLevelType w:val="hybridMultilevel"/>
    <w:tmpl w:val="8EFCD3F8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FD2063"/>
    <w:multiLevelType w:val="hybridMultilevel"/>
    <w:tmpl w:val="514E6F5E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4F2391"/>
    <w:multiLevelType w:val="hybridMultilevel"/>
    <w:tmpl w:val="7AC6637A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197B6D"/>
    <w:multiLevelType w:val="hybridMultilevel"/>
    <w:tmpl w:val="9ABCCAC4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E86325"/>
    <w:multiLevelType w:val="hybridMultilevel"/>
    <w:tmpl w:val="A442EDD2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C7467A"/>
    <w:multiLevelType w:val="hybridMultilevel"/>
    <w:tmpl w:val="0C8A79D8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D17F31"/>
    <w:multiLevelType w:val="hybridMultilevel"/>
    <w:tmpl w:val="8736C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4006F6"/>
    <w:multiLevelType w:val="hybridMultilevel"/>
    <w:tmpl w:val="38B6E684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CD58B7"/>
    <w:multiLevelType w:val="hybridMultilevel"/>
    <w:tmpl w:val="667C3FDE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3420C1"/>
    <w:multiLevelType w:val="hybridMultilevel"/>
    <w:tmpl w:val="7660A87E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45792E"/>
    <w:multiLevelType w:val="hybridMultilevel"/>
    <w:tmpl w:val="38F6972C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5D725F"/>
    <w:multiLevelType w:val="hybridMultilevel"/>
    <w:tmpl w:val="D976FD72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4C331FF"/>
    <w:multiLevelType w:val="hybridMultilevel"/>
    <w:tmpl w:val="ADE0E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B005B0"/>
    <w:multiLevelType w:val="hybridMultilevel"/>
    <w:tmpl w:val="E46EE6F4"/>
    <w:lvl w:ilvl="0" w:tplc="D54E8E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977917"/>
    <w:multiLevelType w:val="hybridMultilevel"/>
    <w:tmpl w:val="76CE5A5E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055DEE"/>
    <w:multiLevelType w:val="hybridMultilevel"/>
    <w:tmpl w:val="76EA6746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5DD22A3"/>
    <w:multiLevelType w:val="hybridMultilevel"/>
    <w:tmpl w:val="0D480294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94E1F8F"/>
    <w:multiLevelType w:val="hybridMultilevel"/>
    <w:tmpl w:val="F77E6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09510A"/>
    <w:multiLevelType w:val="hybridMultilevel"/>
    <w:tmpl w:val="85DE22E4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E626492"/>
    <w:multiLevelType w:val="hybridMultilevel"/>
    <w:tmpl w:val="DE8A14FC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33B70D2"/>
    <w:multiLevelType w:val="hybridMultilevel"/>
    <w:tmpl w:val="E46EE6F4"/>
    <w:lvl w:ilvl="0" w:tplc="D54E8E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3116FC"/>
    <w:multiLevelType w:val="hybridMultilevel"/>
    <w:tmpl w:val="AE24353C"/>
    <w:lvl w:ilvl="0" w:tplc="E69C7C4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5"/>
  </w:num>
  <w:num w:numId="4">
    <w:abstractNumId w:val="20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22"/>
  </w:num>
  <w:num w:numId="10">
    <w:abstractNumId w:val="2"/>
  </w:num>
  <w:num w:numId="11">
    <w:abstractNumId w:val="12"/>
  </w:num>
  <w:num w:numId="12">
    <w:abstractNumId w:val="17"/>
  </w:num>
  <w:num w:numId="13">
    <w:abstractNumId w:val="4"/>
  </w:num>
  <w:num w:numId="14">
    <w:abstractNumId w:val="19"/>
  </w:num>
  <w:num w:numId="15">
    <w:abstractNumId w:val="16"/>
  </w:num>
  <w:num w:numId="16">
    <w:abstractNumId w:val="0"/>
  </w:num>
  <w:num w:numId="17">
    <w:abstractNumId w:val="3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4EF"/>
    <w:rsid w:val="0025203D"/>
    <w:rsid w:val="002A7504"/>
    <w:rsid w:val="00521FCC"/>
    <w:rsid w:val="006708F6"/>
    <w:rsid w:val="00756741"/>
    <w:rsid w:val="00874AE6"/>
    <w:rsid w:val="00876F9F"/>
    <w:rsid w:val="008C7C83"/>
    <w:rsid w:val="009C18E2"/>
    <w:rsid w:val="00A80D6A"/>
    <w:rsid w:val="00AD19B2"/>
    <w:rsid w:val="00B1751A"/>
    <w:rsid w:val="00BB55F8"/>
    <w:rsid w:val="00C80FEA"/>
    <w:rsid w:val="00CC0714"/>
    <w:rsid w:val="00D474EF"/>
    <w:rsid w:val="00EF6BA9"/>
    <w:rsid w:val="00F74175"/>
    <w:rsid w:val="00FB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AE6"/>
    <w:pPr>
      <w:spacing w:after="0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74AE6"/>
    <w:rPr>
      <w:b/>
      <w:bCs/>
    </w:rPr>
  </w:style>
  <w:style w:type="table" w:styleId="a4">
    <w:name w:val="Table Grid"/>
    <w:basedOn w:val="a1"/>
    <w:rsid w:val="00874AE6"/>
    <w:pPr>
      <w:spacing w:after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rsid w:val="00874AE6"/>
    <w:pPr>
      <w:spacing w:after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semiHidden/>
    <w:rsid w:val="00874AE6"/>
  </w:style>
  <w:style w:type="table" w:customStyle="1" w:styleId="2">
    <w:name w:val="Сетка таблицы2"/>
    <w:basedOn w:val="a1"/>
    <w:next w:val="a4"/>
    <w:rsid w:val="00874AE6"/>
    <w:pPr>
      <w:spacing w:after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874A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74AE6"/>
    <w:rPr>
      <w:rFonts w:eastAsia="Times New Roman"/>
      <w:sz w:val="24"/>
      <w:lang w:eastAsia="ru-RU"/>
    </w:rPr>
  </w:style>
  <w:style w:type="character" w:styleId="a7">
    <w:name w:val="page number"/>
    <w:basedOn w:val="a0"/>
    <w:rsid w:val="00874AE6"/>
  </w:style>
  <w:style w:type="paragraph" w:styleId="a8">
    <w:name w:val="Balloon Text"/>
    <w:basedOn w:val="a"/>
    <w:link w:val="a9"/>
    <w:rsid w:val="00874A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874AE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74AE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Emphasis"/>
    <w:basedOn w:val="a0"/>
    <w:uiPriority w:val="20"/>
    <w:qFormat/>
    <w:rsid w:val="00874AE6"/>
    <w:rPr>
      <w:i/>
      <w:iCs/>
    </w:rPr>
  </w:style>
  <w:style w:type="paragraph" w:styleId="ac">
    <w:name w:val="No Spacing"/>
    <w:uiPriority w:val="1"/>
    <w:qFormat/>
    <w:rsid w:val="00874AE6"/>
    <w:pPr>
      <w:spacing w:after="0"/>
    </w:pPr>
    <w:rPr>
      <w:rFonts w:ascii="Calibri" w:eastAsia="Times New Roman" w:hAnsi="Calibri"/>
      <w:szCs w:val="22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874AE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74AE6"/>
    <w:rPr>
      <w:rFonts w:eastAsia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dc:description/>
  <cp:lastModifiedBy>PEDAGOG</cp:lastModifiedBy>
  <cp:revision>8</cp:revision>
  <dcterms:created xsi:type="dcterms:W3CDTF">2017-10-13T06:56:00Z</dcterms:created>
  <dcterms:modified xsi:type="dcterms:W3CDTF">2018-03-31T03:22:00Z</dcterms:modified>
</cp:coreProperties>
</file>